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EF8" w:rsidRDefault="00532EF8" w:rsidP="00532EF8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«ФЕДОТОВСКАЯ ОСНОВНАЯ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ОБЩЕОБРАЗОВАТЕЛЬНАЯ ШКОЛА» МУНИЦИПАЛЬНОГО ОБРАЗОВАНИЯ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«ЛЕНИНОГОРСКИЙ МУНИЦИПАЛЬНЫЙ РАЙОН»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20417F" w:rsidRDefault="0020417F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32EF8" w:rsidRPr="00795201" w:rsidRDefault="00532EF8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Рассмотрено    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Утверждаю: директор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заседании педагогического совета МБОУ «Федотовская ООШ» МО ЛМР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</w:p>
    <w:p w:rsidR="00532EF8" w:rsidRPr="00795201" w:rsidRDefault="00681B64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протокол № __ от ___ ___ 202</w:t>
      </w:r>
      <w:r w:rsidR="00532EF8"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__ года         </w:t>
      </w:r>
      <w:r w:rsidR="00532EF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</w:t>
      </w:r>
      <w:r w:rsidR="00532EF8"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__________ / В. С. Кириллова  </w:t>
      </w:r>
    </w:p>
    <w:p w:rsid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48"/>
          <w:szCs w:val="48"/>
        </w:rPr>
      </w:pPr>
    </w:p>
    <w:p w:rsidR="0020417F" w:rsidRPr="0020417F" w:rsidRDefault="00532EF8" w:rsidP="0020417F">
      <w:pPr>
        <w:spacing w:line="360" w:lineRule="auto"/>
        <w:jc w:val="center"/>
        <w:rPr>
          <w:rFonts w:ascii="Times New Roman" w:hAnsi="Times New Roman" w:cs="Times New Roman"/>
          <w:b/>
          <w:bCs/>
          <w:sz w:val="144"/>
          <w:szCs w:val="144"/>
        </w:rPr>
      </w:pPr>
      <w:r w:rsidRPr="0020417F">
        <w:rPr>
          <w:rFonts w:ascii="Times New Roman" w:hAnsi="Times New Roman" w:cs="Times New Roman"/>
          <w:b/>
          <w:bCs/>
          <w:sz w:val="144"/>
          <w:szCs w:val="144"/>
        </w:rPr>
        <w:t>ПЛАН</w:t>
      </w:r>
    </w:p>
    <w:p w:rsidR="00532EF8" w:rsidRP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 xml:space="preserve">    </w:t>
      </w:r>
      <w:r w:rsidR="00532EF8" w:rsidRPr="0020417F">
        <w:rPr>
          <w:rFonts w:ascii="Times New Roman" w:hAnsi="Times New Roman" w:cs="Times New Roman"/>
          <w:b/>
          <w:bCs/>
          <w:sz w:val="56"/>
          <w:szCs w:val="56"/>
        </w:rPr>
        <w:t xml:space="preserve">мероприятий по подготовке к ГИА 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C379D" w:rsidRDefault="006C379D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681B64" w:rsidP="006C379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Федотовка, 2020</w:t>
      </w:r>
      <w:r w:rsidR="00F921C7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2347C" w:rsidRPr="00B12A43" w:rsidRDefault="004855E3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</w:t>
      </w:r>
      <w:r w:rsidR="00EA0B2A" w:rsidRPr="00B12A43"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 по подготовке к государственной (итоговой) аттестации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4820"/>
        <w:gridCol w:w="1843"/>
        <w:gridCol w:w="2233"/>
      </w:tblGrid>
      <w:tr w:rsidR="008D6278" w:rsidRPr="00B12A43" w:rsidTr="008D6278">
        <w:tc>
          <w:tcPr>
            <w:tcW w:w="1242" w:type="dxa"/>
          </w:tcPr>
          <w:p w:rsidR="005200E7" w:rsidRPr="001878C4" w:rsidRDefault="00E826F6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п </w:t>
            </w:r>
          </w:p>
        </w:tc>
        <w:tc>
          <w:tcPr>
            <w:tcW w:w="4820" w:type="dxa"/>
          </w:tcPr>
          <w:p w:rsidR="005200E7" w:rsidRPr="001878C4" w:rsidRDefault="00E826F6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мероприятия </w:t>
            </w:r>
          </w:p>
        </w:tc>
        <w:tc>
          <w:tcPr>
            <w:tcW w:w="1843" w:type="dxa"/>
          </w:tcPr>
          <w:p w:rsidR="005200E7" w:rsidRPr="001878C4" w:rsidRDefault="001878C4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исполнения </w:t>
            </w:r>
          </w:p>
        </w:tc>
        <w:tc>
          <w:tcPr>
            <w:tcW w:w="2233" w:type="dxa"/>
          </w:tcPr>
          <w:p w:rsidR="005200E7" w:rsidRPr="001878C4" w:rsidRDefault="001878C4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исполнители </w:t>
            </w:r>
          </w:p>
        </w:tc>
      </w:tr>
      <w:tr w:rsidR="00BA477C" w:rsidRPr="00B12A43" w:rsidTr="00F00BA8">
        <w:tc>
          <w:tcPr>
            <w:tcW w:w="10138" w:type="dxa"/>
            <w:gridSpan w:val="4"/>
          </w:tcPr>
          <w:p w:rsidR="00BA477C" w:rsidRPr="007F3265" w:rsidRDefault="00BA477C" w:rsidP="00F73CA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Нормативно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ресурсное обеспечение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B12A43" w:rsidRDefault="004E0FFE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7F326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820" w:type="dxa"/>
          </w:tcPr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Изучение нормативно</w:t>
            </w:r>
            <w:r w:rsidR="005E1C49">
              <w:rPr>
                <w:sz w:val="28"/>
                <w:szCs w:val="28"/>
              </w:rPr>
              <w:t xml:space="preserve"> – </w:t>
            </w:r>
            <w:r w:rsidRPr="00631F79">
              <w:rPr>
                <w:sz w:val="28"/>
                <w:szCs w:val="28"/>
              </w:rPr>
              <w:t>правовой базы проведения государственной (итоговой) аттестации в</w:t>
            </w:r>
            <w:r w:rsidR="00F73CA3">
              <w:rPr>
                <w:sz w:val="28"/>
                <w:szCs w:val="28"/>
              </w:rPr>
              <w:t xml:space="preserve"> 2020 – 2021</w:t>
            </w:r>
            <w:r w:rsidRPr="00631F79">
              <w:rPr>
                <w:sz w:val="28"/>
                <w:szCs w:val="28"/>
              </w:rPr>
              <w:t xml:space="preserve"> учебном году </w:t>
            </w:r>
          </w:p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 xml:space="preserve">- на совещаниях при директоре; </w:t>
            </w:r>
          </w:p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методических совещания</w:t>
            </w:r>
            <w:r w:rsidR="003C7920">
              <w:rPr>
                <w:sz w:val="28"/>
                <w:szCs w:val="28"/>
              </w:rPr>
              <w:t>х</w:t>
            </w:r>
            <w:r w:rsidRPr="00631F79">
              <w:rPr>
                <w:sz w:val="28"/>
                <w:szCs w:val="28"/>
              </w:rPr>
              <w:t xml:space="preserve">; </w:t>
            </w:r>
          </w:p>
          <w:p w:rsidR="005200E7" w:rsidRPr="00B12A43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классных часах, родительских собраниях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:rsidR="00806667" w:rsidRPr="0049587A" w:rsidRDefault="00274B5C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О</w:t>
            </w:r>
            <w:r w:rsidR="00806667" w:rsidRPr="0049587A">
              <w:rPr>
                <w:sz w:val="28"/>
                <w:szCs w:val="28"/>
              </w:rPr>
              <w:t>ктябрь</w:t>
            </w:r>
            <w:r>
              <w:rPr>
                <w:sz w:val="28"/>
                <w:szCs w:val="28"/>
              </w:rPr>
              <w:t xml:space="preserve"> – </w:t>
            </w:r>
            <w:r w:rsidR="00806667" w:rsidRPr="0049587A">
              <w:rPr>
                <w:sz w:val="28"/>
                <w:szCs w:val="28"/>
              </w:rPr>
              <w:t>май</w:t>
            </w:r>
            <w:r>
              <w:rPr>
                <w:sz w:val="28"/>
                <w:szCs w:val="28"/>
              </w:rPr>
              <w:t xml:space="preserve"> </w:t>
            </w:r>
            <w:r w:rsidR="00806667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80666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806667" w:rsidRPr="0049587A" w:rsidRDefault="00806667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</w:t>
            </w:r>
          </w:p>
          <w:p w:rsidR="005200E7" w:rsidRPr="0049587A" w:rsidRDefault="0080666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>директора по УВР, кл.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рук 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– ль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FB505A" w:rsidRDefault="007F3265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4E0FFE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820" w:type="dxa"/>
          </w:tcPr>
          <w:p w:rsidR="005200E7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Регулирование процедурных вопросов подготовки и проведения государственной (итоговой) аттестации через издание системы приказов по школе </w:t>
            </w:r>
          </w:p>
        </w:tc>
        <w:tc>
          <w:tcPr>
            <w:tcW w:w="184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в течение года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директор школы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594978" w:rsidRDefault="0059497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11298C" w:rsidRPr="0059497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820" w:type="dxa"/>
          </w:tcPr>
          <w:p w:rsidR="00231D55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Изучение инструкций и методических материалов на заседаниях МО: </w:t>
            </w:r>
          </w:p>
          <w:p w:rsidR="00231D55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- изучение демоверсий, спецификации, кодификаторов, методических и инструктивных писем по предметам; </w:t>
            </w:r>
          </w:p>
          <w:p w:rsidR="005200E7" w:rsidRPr="00FB505A" w:rsidRDefault="00231D55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- изучение технологии проведения </w:t>
            </w:r>
            <w:r w:rsidR="003174DA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ГИА в форме </w:t>
            </w:r>
            <w:r w:rsidR="00F73CA3">
              <w:rPr>
                <w:rFonts w:ascii="Times New Roman" w:hAnsi="Times New Roman" w:cs="Times New Roman"/>
                <w:sz w:val="28"/>
                <w:szCs w:val="28"/>
              </w:rPr>
              <w:t xml:space="preserve">ОГЭ </w:t>
            </w:r>
          </w:p>
        </w:tc>
        <w:tc>
          <w:tcPr>
            <w:tcW w:w="1843" w:type="dxa"/>
          </w:tcPr>
          <w:p w:rsidR="007E2969" w:rsidRPr="0049587A" w:rsidRDefault="00274B5C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Я</w:t>
            </w:r>
            <w:r w:rsidR="007E2969" w:rsidRPr="0049587A">
              <w:rPr>
                <w:sz w:val="28"/>
                <w:szCs w:val="28"/>
              </w:rPr>
              <w:t>нварь</w:t>
            </w:r>
            <w:r>
              <w:rPr>
                <w:sz w:val="28"/>
                <w:szCs w:val="28"/>
              </w:rPr>
              <w:t xml:space="preserve"> – </w:t>
            </w:r>
            <w:r w:rsidR="007E2969" w:rsidRPr="0049587A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</w:rPr>
              <w:t xml:space="preserve"> </w:t>
            </w:r>
            <w:r w:rsidR="007E2969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6052" w:rsidRPr="003176F0" w:rsidTr="009E55CC">
        <w:tc>
          <w:tcPr>
            <w:tcW w:w="10138" w:type="dxa"/>
            <w:gridSpan w:val="4"/>
          </w:tcPr>
          <w:p w:rsidR="00FD6052" w:rsidRPr="003176F0" w:rsidRDefault="00FD605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2. </w:t>
            </w:r>
            <w:r w:rsidRPr="00317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Кадры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2.1. </w:t>
            </w:r>
          </w:p>
        </w:tc>
        <w:tc>
          <w:tcPr>
            <w:tcW w:w="4820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Проведение инструктивно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методических совещаний: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анализ резу</w:t>
            </w:r>
            <w:r w:rsidR="00F73CA3">
              <w:rPr>
                <w:sz w:val="28"/>
                <w:szCs w:val="28"/>
              </w:rPr>
              <w:t>льтатов ОГЭ в новой форме в 2020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>20</w:t>
            </w:r>
            <w:r w:rsidR="00F73CA3">
              <w:rPr>
                <w:sz w:val="28"/>
                <w:szCs w:val="28"/>
              </w:rPr>
              <w:t>21</w:t>
            </w:r>
            <w:r w:rsidRPr="003176F0">
              <w:rPr>
                <w:sz w:val="28"/>
                <w:szCs w:val="28"/>
              </w:rPr>
              <w:t xml:space="preserve"> учебном году на заседаниях МО учителей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предметников, </w:t>
            </w:r>
          </w:p>
          <w:p w:rsidR="00293F4F" w:rsidRPr="003176F0" w:rsidRDefault="009E5D59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изучение </w:t>
            </w:r>
            <w:r w:rsidR="00F73CA3">
              <w:rPr>
                <w:sz w:val="28"/>
                <w:szCs w:val="28"/>
              </w:rPr>
              <w:t>проектов КИМов 2020</w:t>
            </w:r>
            <w:r w:rsidR="00293F4F" w:rsidRPr="003176F0">
              <w:rPr>
                <w:sz w:val="28"/>
                <w:szCs w:val="28"/>
              </w:rPr>
              <w:t xml:space="preserve"> года; </w:t>
            </w:r>
          </w:p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изучение нормативно</w:t>
            </w:r>
            <w:r w:rsidR="00C249DF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>правовой базы проведения государствен</w:t>
            </w:r>
            <w:r w:rsidR="00F73CA3">
              <w:rPr>
                <w:sz w:val="28"/>
                <w:szCs w:val="28"/>
              </w:rPr>
              <w:t>ной (итоговой) аттестации в 2021 – 2021</w:t>
            </w:r>
            <w:r w:rsidRPr="003176F0">
              <w:rPr>
                <w:sz w:val="28"/>
                <w:szCs w:val="28"/>
              </w:rPr>
              <w:t xml:space="preserve"> году </w:t>
            </w:r>
          </w:p>
        </w:tc>
        <w:tc>
          <w:tcPr>
            <w:tcW w:w="1843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октябрь, апрель </w:t>
            </w:r>
          </w:p>
          <w:p w:rsidR="005200E7" w:rsidRPr="003176F0" w:rsidRDefault="005200E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руководители МО, заместитель директора по УВР </w:t>
            </w:r>
          </w:p>
          <w:p w:rsidR="005200E7" w:rsidRPr="003176F0" w:rsidRDefault="00293F4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2. 2. </w:t>
            </w:r>
          </w:p>
        </w:tc>
        <w:tc>
          <w:tcPr>
            <w:tcW w:w="4820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Участие учителей школы, работающих в 9 классе, в работе семинаров различного уровня по вопросу подготовки к ОГЭ </w:t>
            </w:r>
          </w:p>
        </w:tc>
        <w:tc>
          <w:tcPr>
            <w:tcW w:w="1843" w:type="dxa"/>
          </w:tcPr>
          <w:p w:rsidR="005200E7" w:rsidRPr="003176F0" w:rsidRDefault="006E6694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С</w:t>
            </w:r>
            <w:r w:rsidR="00293F4F" w:rsidRPr="003176F0">
              <w:rPr>
                <w:sz w:val="28"/>
                <w:szCs w:val="28"/>
              </w:rPr>
              <w:t>ентябрь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t>май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Учителя-предметники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2. 3. </w:t>
            </w:r>
          </w:p>
        </w:tc>
        <w:tc>
          <w:tcPr>
            <w:tcW w:w="4820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Рассмотрение педагогическим </w:t>
            </w:r>
            <w:r w:rsidRPr="003176F0">
              <w:rPr>
                <w:sz w:val="28"/>
                <w:szCs w:val="28"/>
              </w:rPr>
              <w:lastRenderedPageBreak/>
              <w:t xml:space="preserve">советом вопросов, отражающих проведение государственной (итоговой) аттестации: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утверждение выбора обучающимися экзаменов госуда</w:t>
            </w:r>
            <w:r w:rsidR="00FF55A0">
              <w:rPr>
                <w:sz w:val="28"/>
                <w:szCs w:val="28"/>
              </w:rPr>
              <w:t>рственной (итоговой) аттестации</w:t>
            </w:r>
            <w:r w:rsidRPr="003176F0">
              <w:rPr>
                <w:sz w:val="28"/>
                <w:szCs w:val="28"/>
              </w:rPr>
              <w:t xml:space="preserve">;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о допуске обучающихся к государственной (итоговой) аттестации; </w:t>
            </w:r>
          </w:p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анализ результатов государственной (итоговой) аттестации </w:t>
            </w:r>
          </w:p>
        </w:tc>
        <w:tc>
          <w:tcPr>
            <w:tcW w:w="1843" w:type="dxa"/>
          </w:tcPr>
          <w:p w:rsidR="005200E7" w:rsidRPr="003176F0" w:rsidRDefault="006E6694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lastRenderedPageBreak/>
              <w:t>А</w:t>
            </w:r>
            <w:r w:rsidR="00293F4F" w:rsidRPr="003176F0">
              <w:rPr>
                <w:sz w:val="28"/>
                <w:szCs w:val="28"/>
              </w:rPr>
              <w:t>прель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lastRenderedPageBreak/>
              <w:t>июнь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lastRenderedPageBreak/>
              <w:t xml:space="preserve">заместитель </w:t>
            </w:r>
            <w:r w:rsidRPr="003176F0">
              <w:rPr>
                <w:sz w:val="28"/>
                <w:szCs w:val="28"/>
              </w:rPr>
              <w:lastRenderedPageBreak/>
              <w:t xml:space="preserve">директора по УВР </w:t>
            </w:r>
          </w:p>
        </w:tc>
      </w:tr>
      <w:tr w:rsidR="00FD6052" w:rsidRPr="003176F0" w:rsidTr="009902EE">
        <w:tc>
          <w:tcPr>
            <w:tcW w:w="10138" w:type="dxa"/>
            <w:gridSpan w:val="4"/>
          </w:tcPr>
          <w:p w:rsidR="00FD6052" w:rsidRPr="003176F0" w:rsidRDefault="00FD6052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                                       </w:t>
            </w:r>
            <w:r w:rsidRPr="003176F0">
              <w:rPr>
                <w:b/>
                <w:bCs/>
                <w:sz w:val="28"/>
                <w:szCs w:val="28"/>
              </w:rPr>
              <w:t xml:space="preserve">3. Организация. Управление. Контроль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3. 1. </w:t>
            </w:r>
          </w:p>
        </w:tc>
        <w:tc>
          <w:tcPr>
            <w:tcW w:w="4820" w:type="dxa"/>
          </w:tcPr>
          <w:p w:rsidR="006B4638" w:rsidRPr="00240916" w:rsidRDefault="001F1A05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Сбор информации о выборе предметов для прохождения государственной (итоговой) аттестации через анкетирование выпускников 9 классов </w:t>
            </w:r>
          </w:p>
        </w:tc>
        <w:tc>
          <w:tcPr>
            <w:tcW w:w="1843" w:type="dxa"/>
          </w:tcPr>
          <w:p w:rsidR="006B4638" w:rsidRPr="00240916" w:rsidRDefault="004B4C98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до 1 марта </w:t>
            </w:r>
          </w:p>
        </w:tc>
        <w:tc>
          <w:tcPr>
            <w:tcW w:w="2233" w:type="dxa"/>
          </w:tcPr>
          <w:p w:rsidR="006B4638" w:rsidRPr="00240916" w:rsidRDefault="004B4C98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Кл. рук – 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3. 2.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выпускников 9 класса к новой форме государственной (итоговой) аттестации: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проведение собраний, учащихся;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- изучение нормативно</w:t>
            </w:r>
            <w:r w:rsidR="00914C05">
              <w:rPr>
                <w:sz w:val="28"/>
                <w:szCs w:val="28"/>
              </w:rPr>
              <w:t xml:space="preserve"> – </w:t>
            </w:r>
            <w:r w:rsidRPr="00240916">
              <w:rPr>
                <w:sz w:val="28"/>
                <w:szCs w:val="28"/>
              </w:rPr>
              <w:t xml:space="preserve">правовой базы, регулирующей проведение государственной (итоговой) аттестации;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практические занятия с учащимися по обучению технологии оформления бланков; </w:t>
            </w:r>
          </w:p>
          <w:p w:rsidR="006B4638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организация диагностических работ с целью овладения учащимися методикой выполнения заданий; </w:t>
            </w:r>
          </w:p>
        </w:tc>
        <w:tc>
          <w:tcPr>
            <w:tcW w:w="1843" w:type="dxa"/>
          </w:tcPr>
          <w:p w:rsidR="00736A11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декабрь, </w:t>
            </w:r>
          </w:p>
          <w:p w:rsidR="006B4638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февраль, апрель  </w:t>
            </w:r>
          </w:p>
        </w:tc>
        <w:tc>
          <w:tcPr>
            <w:tcW w:w="2233" w:type="dxa"/>
          </w:tcPr>
          <w:p w:rsidR="00736A11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</w:t>
            </w:r>
          </w:p>
          <w:p w:rsidR="006B4638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директора по УВР, кл. рук </w:t>
            </w:r>
            <w:r w:rsidR="00962064" w:rsidRPr="00240916">
              <w:rPr>
                <w:sz w:val="28"/>
                <w:szCs w:val="28"/>
              </w:rPr>
              <w:t>–</w:t>
            </w:r>
            <w:r w:rsidRPr="00240916">
              <w:rPr>
                <w:sz w:val="28"/>
                <w:szCs w:val="28"/>
              </w:rPr>
              <w:t xml:space="preserve"> ль, учителя-предметники 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3. 3. </w:t>
            </w:r>
          </w:p>
        </w:tc>
        <w:tc>
          <w:tcPr>
            <w:tcW w:w="4820" w:type="dxa"/>
          </w:tcPr>
          <w:p w:rsidR="006B4638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и обновление списков по документам личности для формирования электронной базы данных выпускников </w:t>
            </w:r>
          </w:p>
        </w:tc>
        <w:tc>
          <w:tcPr>
            <w:tcW w:w="1843" w:type="dxa"/>
          </w:tcPr>
          <w:p w:rsidR="006B4638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31 декабря </w:t>
            </w:r>
          </w:p>
        </w:tc>
        <w:tc>
          <w:tcPr>
            <w:tcW w:w="2233" w:type="dxa"/>
          </w:tcPr>
          <w:p w:rsidR="006B4638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3. 4.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Проведение административных контрольных работ по обязательным предметам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 графику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>3. 5.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Контроль за своевременным прохождением рабочих программ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1 раз в четверть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>3. 6.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Контроль за деятельностью учителей, классных руководителей по подготовке к ОГЭ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3. 7.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Подача заявлений, обучающихся 9 класса на экзамены по выбору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1 марта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3. 8.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Подготовка списка обучающихся 9</w:t>
            </w:r>
            <w:r w:rsidR="00A022FA">
              <w:rPr>
                <w:sz w:val="28"/>
                <w:szCs w:val="28"/>
              </w:rPr>
              <w:t xml:space="preserve"> класса</w:t>
            </w:r>
            <w:r w:rsidRPr="00240916">
              <w:rPr>
                <w:sz w:val="28"/>
                <w:szCs w:val="28"/>
              </w:rPr>
              <w:t xml:space="preserve">, подлежащих по состоянию здоровья итоговой аттестации в особых условиях.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Апрель - май </w:t>
            </w:r>
          </w:p>
        </w:tc>
        <w:tc>
          <w:tcPr>
            <w:tcW w:w="2233" w:type="dxa"/>
          </w:tcPr>
          <w:p w:rsidR="00D9744E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3. 9.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Организация сопровождения и явки выпускников на экзамены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май, июнь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3. 10.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Ознакомление выпускников и их родителей с результатами экзаменов в новой форме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D6052" w:rsidRPr="00240916" w:rsidTr="00B813E7">
        <w:tc>
          <w:tcPr>
            <w:tcW w:w="10138" w:type="dxa"/>
            <w:gridSpan w:val="4"/>
          </w:tcPr>
          <w:p w:rsidR="00FD6052" w:rsidRPr="00240916" w:rsidRDefault="00FD6052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</w:t>
            </w:r>
            <w:r w:rsidRPr="00240916">
              <w:rPr>
                <w:b/>
                <w:bCs/>
                <w:sz w:val="28"/>
                <w:szCs w:val="28"/>
              </w:rPr>
              <w:t xml:space="preserve">4. Информационное обеспечение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4. 1.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Оформление информационных стендов (в кабинетах) с отражением нормативно</w:t>
            </w:r>
            <w:r w:rsidR="00E43479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правовой базы проведения государственной (итоговой) аттестации выпускников 9 в</w:t>
            </w:r>
            <w:r w:rsidR="00F73CA3">
              <w:rPr>
                <w:sz w:val="28"/>
                <w:szCs w:val="28"/>
              </w:rPr>
              <w:t xml:space="preserve"> 2020</w:t>
            </w:r>
            <w:r w:rsidR="00901002" w:rsidRPr="004E3201">
              <w:rPr>
                <w:sz w:val="28"/>
                <w:szCs w:val="28"/>
              </w:rPr>
              <w:t xml:space="preserve"> – </w:t>
            </w:r>
            <w:r w:rsidR="00F73CA3">
              <w:rPr>
                <w:sz w:val="28"/>
                <w:szCs w:val="28"/>
              </w:rPr>
              <w:t>2021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октябрь, апрель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4. 2.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разъяснительной работы среди участников образовательного процесса о целях, формах проведения государственной (итоговой) аттестации выпускников 9 классов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4. 3. </w:t>
            </w:r>
          </w:p>
        </w:tc>
        <w:tc>
          <w:tcPr>
            <w:tcW w:w="4820" w:type="dxa"/>
          </w:tcPr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родительских собраний: </w:t>
            </w:r>
          </w:p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- нормативно</w:t>
            </w:r>
            <w:r w:rsidR="00DD0612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правовая база, регулирующая проведение государственной (итоговой) аттестации в</w:t>
            </w:r>
            <w:r w:rsidR="00F73CA3">
              <w:rPr>
                <w:sz w:val="28"/>
                <w:szCs w:val="28"/>
              </w:rPr>
              <w:t xml:space="preserve"> 2021</w:t>
            </w:r>
            <w:r w:rsidRPr="004E3201">
              <w:rPr>
                <w:sz w:val="28"/>
                <w:szCs w:val="28"/>
              </w:rPr>
              <w:t xml:space="preserve"> году; </w:t>
            </w:r>
          </w:p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подготовка учащихся к итоговой аттестации, </w:t>
            </w:r>
          </w:p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проблемы профориентации и правильного выбора предметов для экзаменов в период итоговой аттестации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ноябрь, апрель, май </w:t>
            </w:r>
          </w:p>
        </w:tc>
        <w:tc>
          <w:tcPr>
            <w:tcW w:w="2233" w:type="dxa"/>
          </w:tcPr>
          <w:p w:rsidR="005837DD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</w:t>
            </w:r>
          </w:p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директора по УВР, классный руководитель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4. 4. 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Информирование обучающихся и родителей о портале информационной поддержки ОГЭ, размещение необходимой информации на сайте школы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февраль-май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4. 5. 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Формирование отчетов по результатам ОГЭ в</w:t>
            </w:r>
            <w:r w:rsidR="00F73CA3">
              <w:rPr>
                <w:sz w:val="28"/>
                <w:szCs w:val="28"/>
              </w:rPr>
              <w:t xml:space="preserve"> 2020 – 2021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</w:tbl>
    <w:p w:rsidR="00EA0B2A" w:rsidRPr="004E3201" w:rsidRDefault="00EA0B2A" w:rsidP="00EA0B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EA0B2A" w:rsidRPr="004E3201" w:rsidSect="00EA0B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16C9"/>
    <w:multiLevelType w:val="hybridMultilevel"/>
    <w:tmpl w:val="77243BBE"/>
    <w:lvl w:ilvl="0" w:tplc="77406B9A">
      <w:start w:val="1"/>
      <w:numFmt w:val="decimal"/>
      <w:lvlText w:val="%1."/>
      <w:lvlJc w:val="left"/>
      <w:pPr>
        <w:ind w:left="29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675" w:hanging="360"/>
      </w:pPr>
    </w:lvl>
    <w:lvl w:ilvl="2" w:tplc="0419001B" w:tentative="1">
      <w:start w:val="1"/>
      <w:numFmt w:val="lowerRoman"/>
      <w:lvlText w:val="%3."/>
      <w:lvlJc w:val="right"/>
      <w:pPr>
        <w:ind w:left="4395" w:hanging="180"/>
      </w:pPr>
    </w:lvl>
    <w:lvl w:ilvl="3" w:tplc="0419000F" w:tentative="1">
      <w:start w:val="1"/>
      <w:numFmt w:val="decimal"/>
      <w:lvlText w:val="%4."/>
      <w:lvlJc w:val="left"/>
      <w:pPr>
        <w:ind w:left="5115" w:hanging="360"/>
      </w:pPr>
    </w:lvl>
    <w:lvl w:ilvl="4" w:tplc="04190019" w:tentative="1">
      <w:start w:val="1"/>
      <w:numFmt w:val="lowerLetter"/>
      <w:lvlText w:val="%5."/>
      <w:lvlJc w:val="left"/>
      <w:pPr>
        <w:ind w:left="5835" w:hanging="360"/>
      </w:pPr>
    </w:lvl>
    <w:lvl w:ilvl="5" w:tplc="0419001B" w:tentative="1">
      <w:start w:val="1"/>
      <w:numFmt w:val="lowerRoman"/>
      <w:lvlText w:val="%6."/>
      <w:lvlJc w:val="right"/>
      <w:pPr>
        <w:ind w:left="6555" w:hanging="180"/>
      </w:pPr>
    </w:lvl>
    <w:lvl w:ilvl="6" w:tplc="0419000F" w:tentative="1">
      <w:start w:val="1"/>
      <w:numFmt w:val="decimal"/>
      <w:lvlText w:val="%7."/>
      <w:lvlJc w:val="left"/>
      <w:pPr>
        <w:ind w:left="7275" w:hanging="360"/>
      </w:pPr>
    </w:lvl>
    <w:lvl w:ilvl="7" w:tplc="04190019" w:tentative="1">
      <w:start w:val="1"/>
      <w:numFmt w:val="lowerLetter"/>
      <w:lvlText w:val="%8."/>
      <w:lvlJc w:val="left"/>
      <w:pPr>
        <w:ind w:left="7995" w:hanging="360"/>
      </w:pPr>
    </w:lvl>
    <w:lvl w:ilvl="8" w:tplc="0419001B" w:tentative="1">
      <w:start w:val="1"/>
      <w:numFmt w:val="lowerRoman"/>
      <w:lvlText w:val="%9."/>
      <w:lvlJc w:val="right"/>
      <w:pPr>
        <w:ind w:left="8715" w:hanging="180"/>
      </w:pPr>
    </w:lvl>
  </w:abstractNum>
  <w:abstractNum w:abstractNumId="1">
    <w:nsid w:val="2D2E7807"/>
    <w:multiLevelType w:val="hybridMultilevel"/>
    <w:tmpl w:val="375E7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0C6A44"/>
    <w:multiLevelType w:val="hybridMultilevel"/>
    <w:tmpl w:val="ECD2E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41"/>
    <w:rsid w:val="00002166"/>
    <w:rsid w:val="00034E6D"/>
    <w:rsid w:val="000E26BF"/>
    <w:rsid w:val="000F4A8A"/>
    <w:rsid w:val="0011298C"/>
    <w:rsid w:val="001235E3"/>
    <w:rsid w:val="001878C4"/>
    <w:rsid w:val="001A3DC5"/>
    <w:rsid w:val="001F1A05"/>
    <w:rsid w:val="0020417F"/>
    <w:rsid w:val="00226C70"/>
    <w:rsid w:val="00231D55"/>
    <w:rsid w:val="00240916"/>
    <w:rsid w:val="00274B5C"/>
    <w:rsid w:val="00293F4F"/>
    <w:rsid w:val="003174DA"/>
    <w:rsid w:val="003176F0"/>
    <w:rsid w:val="00351C31"/>
    <w:rsid w:val="003C7920"/>
    <w:rsid w:val="003F204B"/>
    <w:rsid w:val="004855E3"/>
    <w:rsid w:val="0049587A"/>
    <w:rsid w:val="004B4C98"/>
    <w:rsid w:val="004E0FFE"/>
    <w:rsid w:val="004E3201"/>
    <w:rsid w:val="004F1141"/>
    <w:rsid w:val="005200E7"/>
    <w:rsid w:val="005322E1"/>
    <w:rsid w:val="00532EF8"/>
    <w:rsid w:val="005837DD"/>
    <w:rsid w:val="0059031A"/>
    <w:rsid w:val="00594978"/>
    <w:rsid w:val="005C51F8"/>
    <w:rsid w:val="005E1C49"/>
    <w:rsid w:val="00631F79"/>
    <w:rsid w:val="00681B64"/>
    <w:rsid w:val="006B4638"/>
    <w:rsid w:val="006C379D"/>
    <w:rsid w:val="006E6694"/>
    <w:rsid w:val="00736A11"/>
    <w:rsid w:val="00745290"/>
    <w:rsid w:val="007E2969"/>
    <w:rsid w:val="007F3265"/>
    <w:rsid w:val="00806667"/>
    <w:rsid w:val="0082347C"/>
    <w:rsid w:val="00837E59"/>
    <w:rsid w:val="00872934"/>
    <w:rsid w:val="008B3DA1"/>
    <w:rsid w:val="008D6278"/>
    <w:rsid w:val="00900C61"/>
    <w:rsid w:val="00901002"/>
    <w:rsid w:val="00914C05"/>
    <w:rsid w:val="00925561"/>
    <w:rsid w:val="00932B92"/>
    <w:rsid w:val="00962064"/>
    <w:rsid w:val="0097348C"/>
    <w:rsid w:val="009E5D59"/>
    <w:rsid w:val="00A022FA"/>
    <w:rsid w:val="00A54181"/>
    <w:rsid w:val="00B12A43"/>
    <w:rsid w:val="00BA456B"/>
    <w:rsid w:val="00BA477C"/>
    <w:rsid w:val="00C0510A"/>
    <w:rsid w:val="00C12003"/>
    <w:rsid w:val="00C249DF"/>
    <w:rsid w:val="00C41A12"/>
    <w:rsid w:val="00CA3B94"/>
    <w:rsid w:val="00D21390"/>
    <w:rsid w:val="00D71A64"/>
    <w:rsid w:val="00D9744E"/>
    <w:rsid w:val="00DA283F"/>
    <w:rsid w:val="00DC7779"/>
    <w:rsid w:val="00DD0612"/>
    <w:rsid w:val="00E22F6F"/>
    <w:rsid w:val="00E43479"/>
    <w:rsid w:val="00E76BC7"/>
    <w:rsid w:val="00E826F6"/>
    <w:rsid w:val="00EA0B2A"/>
    <w:rsid w:val="00EE69BC"/>
    <w:rsid w:val="00F00BA8"/>
    <w:rsid w:val="00F73CA3"/>
    <w:rsid w:val="00F851C2"/>
    <w:rsid w:val="00F921C7"/>
    <w:rsid w:val="00FB505A"/>
    <w:rsid w:val="00FD6052"/>
    <w:rsid w:val="00FF1C55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2020-11-08T22:22:00Z</dcterms:created>
  <dcterms:modified xsi:type="dcterms:W3CDTF">2020-11-08T22:22:00Z</dcterms:modified>
</cp:coreProperties>
</file>